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2086"/>
        <w:bidiVisual/>
        <w:tblW w:w="14175" w:type="dxa"/>
        <w:tblLayout w:type="fixed"/>
        <w:tblLook w:val="04A0"/>
      </w:tblPr>
      <w:tblGrid>
        <w:gridCol w:w="1893"/>
        <w:gridCol w:w="1095"/>
        <w:gridCol w:w="851"/>
        <w:gridCol w:w="850"/>
        <w:gridCol w:w="719"/>
        <w:gridCol w:w="851"/>
        <w:gridCol w:w="991"/>
        <w:gridCol w:w="943"/>
        <w:gridCol w:w="1040"/>
        <w:gridCol w:w="4942"/>
      </w:tblGrid>
      <w:tr w:rsidR="00E82A18" w:rsidTr="003D7CC7">
        <w:trPr>
          <w:cantSplit/>
          <w:trHeight w:val="227"/>
        </w:trPr>
        <w:tc>
          <w:tcPr>
            <w:tcW w:w="189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textDirection w:val="btLr"/>
            <w:vAlign w:val="center"/>
            <w:hideMark/>
          </w:tcPr>
          <w:p w:rsidR="00E82A18" w:rsidRDefault="003D6288" w:rsidP="005231DF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بخش جنرال و عفونی</w:t>
            </w:r>
            <w:r w:rsidR="005C7232">
              <w:rPr>
                <w:rFonts w:cs="B Nazanin" w:hint="cs"/>
                <w:b/>
                <w:bCs/>
                <w:rtl/>
                <w:lang w:bidi="fa-IR"/>
              </w:rPr>
              <w:t xml:space="preserve"> دارای 2 پست کاری در شیفت صبح و یک پست کاری در عصر و یک پست کاری درشیفت شب می باشد.</w:t>
            </w:r>
          </w:p>
        </w:tc>
        <w:tc>
          <w:tcPr>
            <w:tcW w:w="109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مساحت كل</w:t>
            </w: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موارد نظافت</w:t>
            </w:r>
          </w:p>
        </w:tc>
        <w:tc>
          <w:tcPr>
            <w:tcW w:w="4544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noProof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دفعات نظافت</w:t>
            </w:r>
          </w:p>
        </w:tc>
        <w:tc>
          <w:tcPr>
            <w:tcW w:w="4942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E82A18" w:rsidRPr="0017282D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lang w:bidi="fa-IR"/>
              </w:rPr>
            </w:pPr>
            <w:r w:rsidRPr="0017282D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E82A18" w:rsidTr="003D7CC7">
        <w:trPr>
          <w:trHeight w:val="255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E82A18" w:rsidRDefault="00E82A18" w:rsidP="00000F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9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82A18" w:rsidRDefault="00E82A18" w:rsidP="00000F08">
            <w:pPr>
              <w:spacing w:after="0" w:line="240" w:lineRule="auto"/>
              <w:rPr>
                <w:rFonts w:cs="B Titr"/>
                <w:sz w:val="20"/>
                <w:szCs w:val="20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82A18" w:rsidRDefault="00E82A18" w:rsidP="00000F08">
            <w:pPr>
              <w:spacing w:after="0" w:line="240" w:lineRule="auto"/>
              <w:rPr>
                <w:rFonts w:cs="B Titr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82A18" w:rsidRDefault="00E82A18" w:rsidP="00000F08">
            <w:pPr>
              <w:spacing w:after="0" w:line="240" w:lineRule="auto"/>
              <w:rPr>
                <w:rFonts w:cs="B Titr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4942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</w:tcPr>
          <w:p w:rsidR="00E82A18" w:rsidRDefault="00E82A18" w:rsidP="00000F08">
            <w:pPr>
              <w:spacing w:after="0" w:line="240" w:lineRule="auto"/>
              <w:rPr>
                <w:rFonts w:cs="B Nazanin"/>
              </w:rPr>
            </w:pPr>
          </w:p>
        </w:tc>
      </w:tr>
      <w:tr w:rsidR="008F105E" w:rsidTr="003D7CC7">
        <w:trPr>
          <w:trHeight w:val="589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8F105E" w:rsidRDefault="008F105E" w:rsidP="00000F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9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004CD5" w:rsidRDefault="005C7232" w:rsidP="003D628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بخش </w:t>
            </w:r>
            <w:r w:rsidR="003D6288">
              <w:rPr>
                <w:rFonts w:cs="B Nazanin" w:hint="cs"/>
                <w:b/>
                <w:bCs/>
                <w:rtl/>
                <w:lang w:bidi="fa-IR"/>
              </w:rPr>
              <w:t>جنرال و عفونی</w:t>
            </w:r>
          </w:p>
          <w:p w:rsidR="00EA2971" w:rsidRDefault="00EA2971" w:rsidP="00EA297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105E" w:rsidRDefault="008F105E" w:rsidP="00000F08">
            <w:pPr>
              <w:bidi/>
              <w:jc w:val="center"/>
              <w:rPr>
                <w:rFonts w:cs="B Nazanin"/>
                <w:lang w:bidi="fa-IR"/>
              </w:rPr>
            </w:pPr>
          </w:p>
          <w:p w:rsidR="008F105E" w:rsidRPr="00E82A18" w:rsidRDefault="008F105E" w:rsidP="00000F08">
            <w:pPr>
              <w:bidi/>
              <w:jc w:val="center"/>
              <w:rPr>
                <w:rFonts w:cs="B Nazanin"/>
                <w:lang w:bidi="fa-IR"/>
              </w:rPr>
            </w:pPr>
          </w:p>
          <w:p w:rsidR="008F105E" w:rsidRDefault="008F105E" w:rsidP="00000F08">
            <w:pPr>
              <w:bidi/>
              <w:jc w:val="center"/>
              <w:rPr>
                <w:rFonts w:cs="B Nazanin"/>
                <w:lang w:bidi="fa-IR"/>
              </w:rPr>
            </w:pPr>
          </w:p>
          <w:p w:rsidR="008F105E" w:rsidRPr="00E82A18" w:rsidRDefault="008D2569" w:rsidP="00000F08">
            <w:pPr>
              <w:bidi/>
              <w:spacing w:after="0" w:line="192" w:lineRule="auto"/>
              <w:jc w:val="center"/>
              <w:rPr>
                <w:rFonts w:cs="B Nazanin"/>
                <w:lang w:bidi="fa-IR"/>
              </w:rPr>
            </w:pPr>
            <w:bookmarkStart w:id="0" w:name="_GoBack"/>
            <w:bookmarkEnd w:id="0"/>
            <w:r>
              <w:rPr>
                <w:rFonts w:cs="B Nazanin"/>
                <w:b/>
                <w:bCs/>
                <w:lang w:bidi="fa-IR"/>
              </w:rPr>
              <w:t>647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كف</w:t>
            </w:r>
          </w:p>
        </w:tc>
        <w:tc>
          <w:tcPr>
            <w:tcW w:w="719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05E" w:rsidRPr="00232419" w:rsidRDefault="00004CD5" w:rsidP="00000F08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5</w:t>
            </w:r>
            <w:r w:rsidR="008F105E"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 w:rsidR="008F105E"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05E" w:rsidRPr="00232419" w:rsidRDefault="00004CD5" w:rsidP="00000F08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5</w:t>
            </w:r>
            <w:r w:rsidR="008F105E"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 w:rsidR="008F105E"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99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05E" w:rsidRPr="00232419" w:rsidRDefault="00004CD5" w:rsidP="00000F08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2</w:t>
            </w:r>
            <w:r w:rsidR="008F105E"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 w:rsidR="008F105E"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94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05E" w:rsidRPr="00232419" w:rsidRDefault="00004CD5" w:rsidP="00000F08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="008F105E"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 w:rsidR="008F105E"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8F105E" w:rsidRPr="00232419" w:rsidRDefault="008F105E" w:rsidP="00000F08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8F105E" w:rsidRDefault="008F105E" w:rsidP="00CB383E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rtl/>
              </w:rPr>
            </w:pPr>
            <w:r w:rsidRPr="00232419">
              <w:rPr>
                <w:rFonts w:cs="B Nazanin" w:hint="cs"/>
                <w:rtl/>
              </w:rPr>
              <w:t>ساعتهاي جارو و تي</w:t>
            </w:r>
            <w:r w:rsidR="005C7232">
              <w:rPr>
                <w:rFonts w:cs="B Nazanin" w:hint="cs"/>
                <w:rtl/>
              </w:rPr>
              <w:t>،23،</w:t>
            </w:r>
            <w:r w:rsidRPr="00232419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8،12،15،18، </w:t>
            </w:r>
            <w:r w:rsidRPr="00232419">
              <w:rPr>
                <w:rFonts w:cs="B Nazanin" w:hint="cs"/>
                <w:rtl/>
              </w:rPr>
              <w:t>مي باشد. ساعت واشينگ و ضد عفوني</w:t>
            </w:r>
            <w:r w:rsidR="00CB383E">
              <w:rPr>
                <w:rFonts w:cs="B Nazanin" w:hint="cs"/>
                <w:rtl/>
              </w:rPr>
              <w:t>18،</w:t>
            </w:r>
            <w:r>
              <w:rPr>
                <w:rFonts w:cs="B Nazanin" w:hint="cs"/>
                <w:rtl/>
              </w:rPr>
              <w:t>11</w:t>
            </w:r>
            <w:r w:rsidRPr="00232419">
              <w:rPr>
                <w:rFonts w:cs="B Nazanin" w:hint="cs"/>
                <w:rtl/>
              </w:rPr>
              <w:t xml:space="preserve"> است.</w:t>
            </w:r>
          </w:p>
          <w:p w:rsidR="008F105E" w:rsidRDefault="008F105E" w:rsidP="00000F08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محلول  شوينده و ضدعفوني كننده:</w:t>
            </w:r>
          </w:p>
          <w:p w:rsidR="008F105E" w:rsidRPr="00232419" w:rsidRDefault="008F105E" w:rsidP="00000F08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پودر رخشا-وایتکس-محلول ضدعفونی دسنت پلاس</w:t>
            </w:r>
          </w:p>
        </w:tc>
      </w:tr>
      <w:tr w:rsidR="008F105E" w:rsidTr="003D7CC7">
        <w:trPr>
          <w:trHeight w:val="215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8F105E" w:rsidRDefault="008F105E" w:rsidP="00000F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95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8F105E" w:rsidRPr="00232419" w:rsidRDefault="008F105E" w:rsidP="00000F08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ديوار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Pr="00232419">
              <w:rPr>
                <w:rFonts w:cs="B Nazanin" w:hint="cs"/>
                <w:rtl/>
              </w:rPr>
              <w:t>..</w:t>
            </w:r>
            <w:r w:rsidRPr="00232419">
              <w:rPr>
                <w:rFonts w:cs="B Nazanin"/>
                <w:rtl/>
              </w:rPr>
              <w:t xml:space="preserve">بار در </w:t>
            </w:r>
            <w:r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Pr="00232419">
              <w:rPr>
                <w:rFonts w:cs="B Nazanin" w:hint="cs"/>
                <w:rtl/>
              </w:rPr>
              <w:t>...بار 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8F105E" w:rsidRDefault="008F105E" w:rsidP="00000F08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ديوارها: دستمال و تی حوله ای و مایع شوینده</w:t>
            </w:r>
          </w:p>
          <w:p w:rsidR="008F105E" w:rsidRDefault="008F105E" w:rsidP="00000F08">
            <w:pPr>
              <w:spacing w:after="0" w:line="240" w:lineRule="auto"/>
              <w:jc w:val="right"/>
            </w:pPr>
            <w:r>
              <w:rPr>
                <w:rFonts w:cs="B Nazanin" w:hint="cs"/>
                <w:rtl/>
              </w:rPr>
              <w:t>نحوه ضد عفوني كردن ديوارها: محلول دسنت پلاس</w:t>
            </w:r>
          </w:p>
        </w:tc>
      </w:tr>
      <w:tr w:rsidR="008F105E" w:rsidTr="003D7CC7">
        <w:trPr>
          <w:trHeight w:val="510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8F105E" w:rsidRDefault="008F105E" w:rsidP="00000F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95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8F105E" w:rsidRPr="00232419" w:rsidRDefault="008F105E" w:rsidP="00000F08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شيشه</w:t>
            </w:r>
          </w:p>
        </w:tc>
        <w:tc>
          <w:tcPr>
            <w:tcW w:w="7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10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/>
                <w:rtl/>
              </w:rPr>
              <w:t>هفته اي...</w:t>
            </w:r>
            <w:r>
              <w:rPr>
                <w:rFonts w:cs="B Nazanin" w:hint="cs"/>
                <w:rtl/>
              </w:rPr>
              <w:t>1</w:t>
            </w:r>
            <w:r w:rsidRPr="00232419">
              <w:rPr>
                <w:rFonts w:cs="B Nazanin"/>
                <w:rtl/>
              </w:rPr>
              <w:t>. بار</w:t>
            </w:r>
          </w:p>
        </w:tc>
        <w:tc>
          <w:tcPr>
            <w:tcW w:w="4942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F105E" w:rsidRPr="00232419" w:rsidRDefault="008F105E" w:rsidP="00000F08">
            <w:pPr>
              <w:bidi/>
              <w:spacing w:after="0" w:line="240" w:lineRule="auto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روز هاي پاك نمودن شيشه ها ..</w:t>
            </w:r>
            <w:r>
              <w:rPr>
                <w:rFonts w:cs="B Nazanin" w:hint="cs"/>
                <w:rtl/>
              </w:rPr>
              <w:t>شنبه ها</w:t>
            </w:r>
            <w:r w:rsidRPr="00232419">
              <w:rPr>
                <w:rFonts w:cs="B Nazanin" w:hint="cs"/>
                <w:rtl/>
              </w:rPr>
              <w:t>و ساعت آن ...</w:t>
            </w:r>
            <w:r>
              <w:rPr>
                <w:rFonts w:cs="B Nazanin" w:hint="cs"/>
                <w:rtl/>
              </w:rPr>
              <w:t>9</w:t>
            </w:r>
            <w:r w:rsidRPr="00232419">
              <w:rPr>
                <w:rFonts w:cs="B Nazanin" w:hint="cs"/>
                <w:rtl/>
              </w:rPr>
              <w:t xml:space="preserve"> مي باشد</w:t>
            </w:r>
          </w:p>
        </w:tc>
      </w:tr>
      <w:tr w:rsidR="008F105E" w:rsidTr="003D7CC7">
        <w:trPr>
          <w:trHeight w:val="269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8F105E" w:rsidRDefault="008F105E" w:rsidP="00000F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95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8F105E" w:rsidRPr="00232419" w:rsidRDefault="008F105E" w:rsidP="00000F08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719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1040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4942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8F105E" w:rsidTr="003D7CC7">
        <w:trPr>
          <w:trHeight w:val="215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8F105E" w:rsidRDefault="008F105E" w:rsidP="00000F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95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تخت بيمار 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Default="008F105E" w:rsidP="00000F08">
            <w:r>
              <w:rPr>
                <w:rFonts w:cs="B Nazanin" w:hint="cs"/>
                <w:rtl/>
              </w:rPr>
              <w:t>3</w:t>
            </w:r>
            <w:r w:rsidRPr="003F5B0A">
              <w:rPr>
                <w:rFonts w:cs="B Nazanin" w:hint="cs"/>
                <w:rtl/>
              </w:rPr>
              <w:t>...</w:t>
            </w:r>
            <w:r w:rsidRPr="003F5B0A">
              <w:rPr>
                <w:rFonts w:cs="B Nazanin"/>
                <w:rtl/>
              </w:rPr>
              <w:t xml:space="preserve">بار در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8F105E" w:rsidRDefault="008F105E" w:rsidP="00000F08">
            <w:r>
              <w:rPr>
                <w:rFonts w:cs="B Nazanin" w:hint="cs"/>
                <w:rtl/>
              </w:rPr>
              <w:t>2</w:t>
            </w:r>
            <w:r w:rsidRPr="003F5B0A">
              <w:rPr>
                <w:rFonts w:cs="B Nazanin" w:hint="cs"/>
                <w:rtl/>
              </w:rPr>
              <w:t>..</w:t>
            </w:r>
            <w:r w:rsidRPr="003F5B0A">
              <w:rPr>
                <w:rFonts w:cs="B Nazanin"/>
                <w:rtl/>
              </w:rPr>
              <w:t xml:space="preserve">بار در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8F105E" w:rsidRDefault="008F105E" w:rsidP="00000F08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و ضدعفوني تخت:4.شستشو با مایع شوینده و آب ژاول و ضدعفونی با محلول مینوتن</w:t>
            </w:r>
          </w:p>
          <w:p w:rsidR="008F105E" w:rsidRPr="00232419" w:rsidRDefault="008F105E" w:rsidP="00000F08">
            <w:pPr>
              <w:spacing w:after="0" w:line="240" w:lineRule="auto"/>
              <w:jc w:val="right"/>
              <w:rPr>
                <w:rFonts w:cs="B Nazanin"/>
                <w:rtl/>
              </w:rPr>
            </w:pPr>
          </w:p>
        </w:tc>
      </w:tr>
      <w:tr w:rsidR="008F105E" w:rsidTr="003D7CC7">
        <w:trPr>
          <w:trHeight w:val="215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8F105E" w:rsidRDefault="008F105E" w:rsidP="00000F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95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كمد بيمار وساير لوازم اتاق بيمار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Default="008F105E" w:rsidP="00000F08">
            <w:r>
              <w:rPr>
                <w:rFonts w:cs="B Nazanin" w:hint="cs"/>
                <w:rtl/>
              </w:rPr>
              <w:t>3</w:t>
            </w:r>
            <w:r w:rsidRPr="003F5B0A">
              <w:rPr>
                <w:rFonts w:cs="B Nazanin" w:hint="cs"/>
                <w:rtl/>
              </w:rPr>
              <w:t>....</w:t>
            </w:r>
            <w:r>
              <w:rPr>
                <w:rFonts w:cs="B Nazanin"/>
                <w:rtl/>
              </w:rPr>
              <w:t>بار</w:t>
            </w:r>
            <w:r w:rsidRPr="003F5B0A">
              <w:rPr>
                <w:rFonts w:cs="B Nazanin"/>
                <w:rtl/>
              </w:rPr>
              <w:t xml:space="preserve">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8F105E" w:rsidRDefault="008F105E" w:rsidP="00000F08">
            <w:r>
              <w:rPr>
                <w:rFonts w:cs="B Nazanin" w:hint="cs"/>
                <w:rtl/>
              </w:rPr>
              <w:t>1</w:t>
            </w:r>
            <w:r w:rsidRPr="003F5B0A">
              <w:rPr>
                <w:rFonts w:cs="B Nazanin" w:hint="cs"/>
                <w:rtl/>
              </w:rPr>
              <w:t>....</w:t>
            </w:r>
            <w:r>
              <w:rPr>
                <w:rFonts w:cs="B Nazanin"/>
                <w:rtl/>
              </w:rPr>
              <w:t xml:space="preserve">بار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8F105E" w:rsidRDefault="008F105E" w:rsidP="00000F08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و ضدعفوني كمد بيمار ، تلفن،ميز جلوي بيمار:</w:t>
            </w:r>
          </w:p>
          <w:p w:rsidR="008F105E" w:rsidRPr="00232419" w:rsidRDefault="008F105E" w:rsidP="00000F08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شستشو با مایع شوینده و دستمال و ضدعفونی با محلول دسنت پلاس یا اسپری مینوتن</w:t>
            </w:r>
          </w:p>
        </w:tc>
      </w:tr>
      <w:tr w:rsidR="008F105E" w:rsidTr="003D7CC7">
        <w:trPr>
          <w:trHeight w:val="1408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8F105E" w:rsidRDefault="008F105E" w:rsidP="00000F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95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Default="008F105E" w:rsidP="00000F08"/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روشويي و آينه و سرویس بهداشتی اتاق بیمار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Pr="00232419" w:rsidRDefault="00004CD5" w:rsidP="00000F08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4</w:t>
            </w:r>
            <w:r w:rsidR="008F105E" w:rsidRPr="00232419">
              <w:rPr>
                <w:rFonts w:cs="B Nazanin" w:hint="cs"/>
                <w:sz w:val="16"/>
                <w:szCs w:val="16"/>
                <w:rtl/>
              </w:rPr>
              <w:t>.....بار در هر شبانه روز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Pr="00232419" w:rsidRDefault="00004CD5" w:rsidP="00000F08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4</w:t>
            </w:r>
            <w:r w:rsidR="008F105E" w:rsidRPr="00232419">
              <w:rPr>
                <w:rFonts w:cs="B Nazanin" w:hint="cs"/>
                <w:sz w:val="16"/>
                <w:szCs w:val="16"/>
                <w:rtl/>
              </w:rPr>
              <w:t>.....بار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Pr="00232419" w:rsidRDefault="00004CD5" w:rsidP="00000F08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4</w:t>
            </w:r>
            <w:r w:rsidR="008F105E"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8F105E" w:rsidRDefault="008F105E" w:rsidP="00000F08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ضدعفوني وپاك كردن:</w:t>
            </w:r>
          </w:p>
          <w:p w:rsidR="008F105E" w:rsidRDefault="008F105E" w:rsidP="00000F08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پودر رخشا- آب ژاول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جرم گیر</w:t>
            </w:r>
          </w:p>
        </w:tc>
      </w:tr>
    </w:tbl>
    <w:p w:rsidR="00A5049D" w:rsidRDefault="00A5049D" w:rsidP="00E82A18">
      <w:pPr>
        <w:bidi/>
        <w:rPr>
          <w:rFonts w:cs="B Titr"/>
          <w:b/>
          <w:bCs/>
          <w:sz w:val="24"/>
          <w:szCs w:val="24"/>
          <w:lang w:bidi="fa-IR"/>
        </w:rPr>
      </w:pPr>
    </w:p>
    <w:sectPr w:rsidR="00A5049D" w:rsidSect="00E82A18">
      <w:headerReference w:type="default" r:id="rId8"/>
      <w:footerReference w:type="default" r:id="rId9"/>
      <w:pgSz w:w="15840" w:h="12240" w:orient="landscape"/>
      <w:pgMar w:top="1875" w:right="1843" w:bottom="1440" w:left="1135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392" w:rsidRDefault="00CC5392" w:rsidP="00A34465">
      <w:pPr>
        <w:spacing w:after="0" w:line="240" w:lineRule="auto"/>
      </w:pPr>
      <w:r>
        <w:separator/>
      </w:r>
    </w:p>
  </w:endnote>
  <w:endnote w:type="continuationSeparator" w:id="0">
    <w:p w:rsidR="00CC5392" w:rsidRDefault="00CC5392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F2B" w:rsidRPr="00526F2B" w:rsidRDefault="00526F2B" w:rsidP="00526F2B">
    <w:pPr>
      <w:tabs>
        <w:tab w:val="center" w:pos="4153"/>
        <w:tab w:val="left" w:pos="4394"/>
        <w:tab w:val="right" w:pos="8306"/>
      </w:tabs>
      <w:bidi/>
      <w:spacing w:after="0" w:line="240" w:lineRule="auto"/>
      <w:rPr>
        <w:rFonts w:ascii="IPT Titr" w:eastAsia="Times New Roman" w:hAnsi="IPT Titr" w:cs="B Titr"/>
        <w:sz w:val="20"/>
        <w:szCs w:val="20"/>
      </w:rPr>
    </w:pPr>
    <w:r w:rsidRPr="00526F2B"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نماینده کارفرما </w:t>
    </w:r>
    <w:r w:rsidRPr="00526F2B">
      <w:rPr>
        <w:rFonts w:ascii="IPT Titr" w:eastAsia="Times New Roman" w:hAnsi="IPT Titr" w:cs="B Titr" w:hint="cs"/>
        <w:sz w:val="20"/>
        <w:szCs w:val="20"/>
        <w:rtl/>
        <w:lang w:bidi="fa-IR"/>
      </w:rPr>
      <w:tab/>
    </w:r>
    <w:r w:rsidRPr="00526F2B">
      <w:rPr>
        <w:rFonts w:ascii="IPT Titr" w:eastAsia="Times New Roman" w:hAnsi="IPT Titr" w:cs="B Titr" w:hint="cs"/>
        <w:sz w:val="20"/>
        <w:szCs w:val="20"/>
        <w:rtl/>
      </w:rPr>
      <w:t xml:space="preserve">شماره صفحه </w:t>
    </w:r>
    <w:r w:rsidRPr="00526F2B">
      <w:rPr>
        <w:rFonts w:ascii="IPT Titr" w:eastAsia="Times New Roman" w:hAnsi="IPT Titr" w:cs="B Titr" w:hint="cs"/>
        <w:color w:val="A6A6A6"/>
        <w:sz w:val="20"/>
        <w:szCs w:val="20"/>
        <w:rtl/>
      </w:rPr>
      <w:t>....</w:t>
    </w:r>
    <w:r w:rsidRPr="00526F2B">
      <w:rPr>
        <w:rFonts w:ascii="IPT Titr" w:eastAsia="Times New Roman" w:hAnsi="IPT Titr" w:cs="B Titr" w:hint="cs"/>
        <w:sz w:val="20"/>
        <w:szCs w:val="20"/>
        <w:rtl/>
      </w:rPr>
      <w:t xml:space="preserve"> </w:t>
    </w:r>
    <w:r w:rsidRPr="00526F2B">
      <w:rPr>
        <w:rFonts w:ascii="IPT Titr" w:eastAsia="Times New Roman" w:hAnsi="IPT Titr" w:cs="B Titr" w:hint="cs"/>
        <w:sz w:val="20"/>
        <w:szCs w:val="20"/>
        <w:rtl/>
      </w:rPr>
      <w:tab/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 w:hint="cs"/>
        <w:sz w:val="20"/>
        <w:szCs w:val="20"/>
        <w:rtl/>
      </w:rPr>
      <w:t xml:space="preserve">   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 w:hint="cs"/>
        <w:sz w:val="20"/>
        <w:szCs w:val="20"/>
        <w:rtl/>
      </w:rPr>
      <w:t>قرائت شد مورد قبول است.</w:t>
    </w:r>
  </w:p>
  <w:p w:rsidR="00526F2B" w:rsidRPr="00526F2B" w:rsidRDefault="00526F2B" w:rsidP="00526F2B">
    <w:pPr>
      <w:tabs>
        <w:tab w:val="right" w:pos="10489"/>
      </w:tabs>
      <w:bidi/>
      <w:spacing w:after="0" w:line="240" w:lineRule="auto"/>
      <w:rPr>
        <w:rFonts w:ascii="IPT Titr" w:eastAsia="Times New Roman" w:hAnsi="IPT Titr" w:cs="B Titr"/>
        <w:color w:val="A6A6A6"/>
        <w:sz w:val="20"/>
        <w:szCs w:val="20"/>
        <w:lang w:bidi="fa-IR"/>
      </w:rPr>
    </w:pPr>
    <w:r w:rsidRPr="00526F2B">
      <w:rPr>
        <w:rFonts w:ascii="IPT Titr" w:eastAsia="Times New Roman" w:hAnsi="IPT Titr" w:cs="B Titr" w:hint="cs"/>
        <w:sz w:val="20"/>
        <w:szCs w:val="20"/>
        <w:rtl/>
        <w:lang w:bidi="fa-IR"/>
      </w:rPr>
      <w:t>تایید و محل امضا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محل </w:t>
    </w:r>
    <w:r w:rsidRPr="00526F2B">
      <w:rPr>
        <w:rFonts w:ascii="IPT Titr" w:eastAsia="Times New Roman" w:hAnsi="IPT Titr" w:cs="B Titr" w:hint="cs"/>
        <w:sz w:val="20"/>
        <w:szCs w:val="20"/>
        <w:rtl/>
      </w:rPr>
      <w:t>مهر</w:t>
    </w:r>
    <w:r w:rsidRPr="00526F2B"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 و امضای شرکت</w:t>
    </w:r>
  </w:p>
  <w:p w:rsidR="00526F2B" w:rsidRDefault="00526F2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392" w:rsidRDefault="00CC5392" w:rsidP="00A34465">
      <w:pPr>
        <w:spacing w:after="0" w:line="240" w:lineRule="auto"/>
      </w:pPr>
      <w:r>
        <w:separator/>
      </w:r>
    </w:p>
  </w:footnote>
  <w:footnote w:type="continuationSeparator" w:id="0">
    <w:p w:rsidR="00CC5392" w:rsidRDefault="00CC5392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A72" w:rsidRDefault="009F2CC2">
    <w:pPr>
      <w:pStyle w:val="Header"/>
    </w:pPr>
    <w:r>
      <w:rPr>
        <w:noProof/>
      </w:rPr>
      <w:pict>
        <v:group id="Group 1" o:spid="_x0000_s2049" style="position:absolute;margin-left:-96.5pt;margin-top:-27.9pt;width:760.05pt;height:80.85pt;z-index:251656704" coordorigin="-659,228" coordsize="1223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1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2050" type="#_x0000_t202" style="position:absolute;left:-659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>شماره سند</w:t>
                  </w:r>
                  <w:r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 </w:t>
                  </w: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E24FF5" w:rsidRPr="00346AD6" w:rsidRDefault="00346AD6" w:rsidP="003D6288">
    <w:pPr>
      <w:bidi/>
      <w:jc w:val="center"/>
      <w:rPr>
        <w:rFonts w:cs="B Titr"/>
        <w:sz w:val="28"/>
        <w:szCs w:val="28"/>
      </w:rPr>
    </w:pPr>
    <w:r w:rsidRPr="008F105E">
      <w:rPr>
        <w:rFonts w:cs="B Nazanin"/>
        <w:b/>
        <w:bCs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1807453</wp:posOffset>
          </wp:positionH>
          <wp:positionV relativeFrom="paragraph">
            <wp:posOffset>804910</wp:posOffset>
          </wp:positionV>
          <wp:extent cx="4257675" cy="4505325"/>
          <wp:effectExtent l="0" t="0" r="0" b="0"/>
          <wp:wrapNone/>
          <wp:docPr id="9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5C7232">
      <w:rPr>
        <w:rFonts w:cs="B Nazanin" w:hint="cs"/>
        <w:b/>
        <w:bCs/>
        <w:rtl/>
        <w:lang w:bidi="fa-IR"/>
      </w:rPr>
      <w:t xml:space="preserve">بخش </w:t>
    </w:r>
    <w:r w:rsidR="003D6288">
      <w:rPr>
        <w:rFonts w:cs="B Nazanin" w:hint="cs"/>
        <w:b/>
        <w:bCs/>
        <w:rtl/>
        <w:lang w:bidi="fa-IR"/>
      </w:rPr>
      <w:t>جنرال و عفونی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629CC"/>
    <w:rsid w:val="00000F08"/>
    <w:rsid w:val="00004CD5"/>
    <w:rsid w:val="000175C0"/>
    <w:rsid w:val="000512E4"/>
    <w:rsid w:val="00053B9A"/>
    <w:rsid w:val="00062359"/>
    <w:rsid w:val="000C754E"/>
    <w:rsid w:val="000D1EA6"/>
    <w:rsid w:val="000E0510"/>
    <w:rsid w:val="000F094C"/>
    <w:rsid w:val="000F4D85"/>
    <w:rsid w:val="000F5AB4"/>
    <w:rsid w:val="00120C72"/>
    <w:rsid w:val="00132D0F"/>
    <w:rsid w:val="0015411A"/>
    <w:rsid w:val="00156A72"/>
    <w:rsid w:val="00167E36"/>
    <w:rsid w:val="0017282D"/>
    <w:rsid w:val="00181D67"/>
    <w:rsid w:val="00187B74"/>
    <w:rsid w:val="00192AC0"/>
    <w:rsid w:val="001A3578"/>
    <w:rsid w:val="001A4A21"/>
    <w:rsid w:val="001B35E0"/>
    <w:rsid w:val="001B4D81"/>
    <w:rsid w:val="001E10CA"/>
    <w:rsid w:val="001E36E7"/>
    <w:rsid w:val="001E3835"/>
    <w:rsid w:val="001F011E"/>
    <w:rsid w:val="001F3A4A"/>
    <w:rsid w:val="00203D89"/>
    <w:rsid w:val="00224862"/>
    <w:rsid w:val="00232419"/>
    <w:rsid w:val="00234010"/>
    <w:rsid w:val="00242E3E"/>
    <w:rsid w:val="00245F09"/>
    <w:rsid w:val="0025384C"/>
    <w:rsid w:val="002746B5"/>
    <w:rsid w:val="002807F1"/>
    <w:rsid w:val="0028116B"/>
    <w:rsid w:val="00292D19"/>
    <w:rsid w:val="00294DFC"/>
    <w:rsid w:val="00295A74"/>
    <w:rsid w:val="002B1F86"/>
    <w:rsid w:val="002B5B3D"/>
    <w:rsid w:val="002C4B7A"/>
    <w:rsid w:val="002D310F"/>
    <w:rsid w:val="002E2196"/>
    <w:rsid w:val="002E5C7A"/>
    <w:rsid w:val="002F3CDE"/>
    <w:rsid w:val="00304956"/>
    <w:rsid w:val="00311CC8"/>
    <w:rsid w:val="0033035F"/>
    <w:rsid w:val="003468E5"/>
    <w:rsid w:val="00346AD6"/>
    <w:rsid w:val="003647FB"/>
    <w:rsid w:val="00366502"/>
    <w:rsid w:val="00373686"/>
    <w:rsid w:val="003760DC"/>
    <w:rsid w:val="00385275"/>
    <w:rsid w:val="003A6769"/>
    <w:rsid w:val="003A6814"/>
    <w:rsid w:val="003B3AEA"/>
    <w:rsid w:val="003C7B93"/>
    <w:rsid w:val="003D6288"/>
    <w:rsid w:val="003D7CC7"/>
    <w:rsid w:val="003E071C"/>
    <w:rsid w:val="003F0388"/>
    <w:rsid w:val="004141D0"/>
    <w:rsid w:val="004205F3"/>
    <w:rsid w:val="00435D7B"/>
    <w:rsid w:val="00437053"/>
    <w:rsid w:val="004440A3"/>
    <w:rsid w:val="00461A66"/>
    <w:rsid w:val="004673C6"/>
    <w:rsid w:val="0047552B"/>
    <w:rsid w:val="00480C52"/>
    <w:rsid w:val="00485D6C"/>
    <w:rsid w:val="00494C2B"/>
    <w:rsid w:val="004B29D2"/>
    <w:rsid w:val="004D3399"/>
    <w:rsid w:val="004F6A48"/>
    <w:rsid w:val="005002A5"/>
    <w:rsid w:val="00503C8B"/>
    <w:rsid w:val="005231DF"/>
    <w:rsid w:val="00526F2B"/>
    <w:rsid w:val="00583845"/>
    <w:rsid w:val="00593A5B"/>
    <w:rsid w:val="00597253"/>
    <w:rsid w:val="005A4E9C"/>
    <w:rsid w:val="005C4876"/>
    <w:rsid w:val="005C7232"/>
    <w:rsid w:val="005C72B4"/>
    <w:rsid w:val="005D1511"/>
    <w:rsid w:val="005E5A6E"/>
    <w:rsid w:val="00600F5F"/>
    <w:rsid w:val="00601CD5"/>
    <w:rsid w:val="00601D41"/>
    <w:rsid w:val="006330F7"/>
    <w:rsid w:val="0063785B"/>
    <w:rsid w:val="0064252B"/>
    <w:rsid w:val="006634BB"/>
    <w:rsid w:val="00691C79"/>
    <w:rsid w:val="0069326F"/>
    <w:rsid w:val="006956DF"/>
    <w:rsid w:val="006A6166"/>
    <w:rsid w:val="006D689F"/>
    <w:rsid w:val="006E1AC7"/>
    <w:rsid w:val="006E33E0"/>
    <w:rsid w:val="00707AD4"/>
    <w:rsid w:val="00712D24"/>
    <w:rsid w:val="0072247A"/>
    <w:rsid w:val="00722C45"/>
    <w:rsid w:val="00724FC1"/>
    <w:rsid w:val="00730340"/>
    <w:rsid w:val="007448D9"/>
    <w:rsid w:val="00750219"/>
    <w:rsid w:val="007570B0"/>
    <w:rsid w:val="00785923"/>
    <w:rsid w:val="0079078A"/>
    <w:rsid w:val="007927E0"/>
    <w:rsid w:val="00792B74"/>
    <w:rsid w:val="007A11C5"/>
    <w:rsid w:val="007C186F"/>
    <w:rsid w:val="007E28B6"/>
    <w:rsid w:val="007E3504"/>
    <w:rsid w:val="007F25F8"/>
    <w:rsid w:val="007F63E5"/>
    <w:rsid w:val="008204BF"/>
    <w:rsid w:val="00830BD5"/>
    <w:rsid w:val="00850F35"/>
    <w:rsid w:val="00873787"/>
    <w:rsid w:val="008853B1"/>
    <w:rsid w:val="008946FE"/>
    <w:rsid w:val="008A7FF3"/>
    <w:rsid w:val="008B4FA0"/>
    <w:rsid w:val="008C1FC9"/>
    <w:rsid w:val="008C659B"/>
    <w:rsid w:val="008D2569"/>
    <w:rsid w:val="008D2630"/>
    <w:rsid w:val="008F105E"/>
    <w:rsid w:val="00912D49"/>
    <w:rsid w:val="00927DC0"/>
    <w:rsid w:val="00942826"/>
    <w:rsid w:val="00986BA7"/>
    <w:rsid w:val="009B0113"/>
    <w:rsid w:val="009C1F75"/>
    <w:rsid w:val="009C564B"/>
    <w:rsid w:val="009E42FA"/>
    <w:rsid w:val="009F2CC2"/>
    <w:rsid w:val="00A10C52"/>
    <w:rsid w:val="00A24F4E"/>
    <w:rsid w:val="00A26305"/>
    <w:rsid w:val="00A33C53"/>
    <w:rsid w:val="00A34465"/>
    <w:rsid w:val="00A35A67"/>
    <w:rsid w:val="00A35F66"/>
    <w:rsid w:val="00A5049D"/>
    <w:rsid w:val="00A524D7"/>
    <w:rsid w:val="00A82959"/>
    <w:rsid w:val="00AB2EB4"/>
    <w:rsid w:val="00AD0AF9"/>
    <w:rsid w:val="00AD3759"/>
    <w:rsid w:val="00B032C8"/>
    <w:rsid w:val="00B04705"/>
    <w:rsid w:val="00B0481E"/>
    <w:rsid w:val="00B106A8"/>
    <w:rsid w:val="00B15767"/>
    <w:rsid w:val="00B2634E"/>
    <w:rsid w:val="00B35A36"/>
    <w:rsid w:val="00B629CC"/>
    <w:rsid w:val="00B829BC"/>
    <w:rsid w:val="00B93037"/>
    <w:rsid w:val="00BA22F8"/>
    <w:rsid w:val="00BC256B"/>
    <w:rsid w:val="00BE2DBC"/>
    <w:rsid w:val="00BE4295"/>
    <w:rsid w:val="00BF146B"/>
    <w:rsid w:val="00C036F3"/>
    <w:rsid w:val="00C15B3F"/>
    <w:rsid w:val="00C20230"/>
    <w:rsid w:val="00C46BD2"/>
    <w:rsid w:val="00C56CA4"/>
    <w:rsid w:val="00C654F9"/>
    <w:rsid w:val="00C82D80"/>
    <w:rsid w:val="00C872BE"/>
    <w:rsid w:val="00C904AE"/>
    <w:rsid w:val="00C9366D"/>
    <w:rsid w:val="00CA21AE"/>
    <w:rsid w:val="00CB383E"/>
    <w:rsid w:val="00CB6A45"/>
    <w:rsid w:val="00CC1AB5"/>
    <w:rsid w:val="00CC5392"/>
    <w:rsid w:val="00CD37EF"/>
    <w:rsid w:val="00CE5519"/>
    <w:rsid w:val="00D22C00"/>
    <w:rsid w:val="00D32CA0"/>
    <w:rsid w:val="00D341FC"/>
    <w:rsid w:val="00D36C0C"/>
    <w:rsid w:val="00D46BF8"/>
    <w:rsid w:val="00D534F9"/>
    <w:rsid w:val="00D75AB6"/>
    <w:rsid w:val="00D76160"/>
    <w:rsid w:val="00D903A6"/>
    <w:rsid w:val="00D94990"/>
    <w:rsid w:val="00D96E03"/>
    <w:rsid w:val="00DA7533"/>
    <w:rsid w:val="00DA759C"/>
    <w:rsid w:val="00DB0CA0"/>
    <w:rsid w:val="00DC01E7"/>
    <w:rsid w:val="00DC5326"/>
    <w:rsid w:val="00DD5F63"/>
    <w:rsid w:val="00DF58E6"/>
    <w:rsid w:val="00E05130"/>
    <w:rsid w:val="00E0756A"/>
    <w:rsid w:val="00E24FF5"/>
    <w:rsid w:val="00E56778"/>
    <w:rsid w:val="00E72746"/>
    <w:rsid w:val="00E82A18"/>
    <w:rsid w:val="00E84821"/>
    <w:rsid w:val="00EA2971"/>
    <w:rsid w:val="00EA45C6"/>
    <w:rsid w:val="00EB479D"/>
    <w:rsid w:val="00EE28E0"/>
    <w:rsid w:val="00EF3BA7"/>
    <w:rsid w:val="00F120BE"/>
    <w:rsid w:val="00F57631"/>
    <w:rsid w:val="00F740A2"/>
    <w:rsid w:val="00F838B5"/>
    <w:rsid w:val="00FB3ED8"/>
    <w:rsid w:val="00FC36D7"/>
    <w:rsid w:val="00FC3C74"/>
    <w:rsid w:val="00FD3C26"/>
    <w:rsid w:val="00FD4364"/>
    <w:rsid w:val="00FD4FCA"/>
    <w:rsid w:val="00FF5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BalloonText">
    <w:name w:val="Balloon Text"/>
    <w:basedOn w:val="Normal"/>
    <w:link w:val="BalloonTextChar"/>
    <w:uiPriority w:val="99"/>
    <w:semiHidden/>
    <w:unhideWhenUsed/>
    <w:rsid w:val="00526F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6F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3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54D96-DCD4-490F-A81D-B6DB6224F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amin</cp:lastModifiedBy>
  <cp:revision>2</cp:revision>
  <cp:lastPrinted>2020-06-22T05:42:00Z</cp:lastPrinted>
  <dcterms:created xsi:type="dcterms:W3CDTF">2023-08-21T04:01:00Z</dcterms:created>
  <dcterms:modified xsi:type="dcterms:W3CDTF">2023-08-21T04:01:00Z</dcterms:modified>
</cp:coreProperties>
</file>